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7"/>
        <w:gridCol w:w="77"/>
        <w:gridCol w:w="929"/>
        <w:gridCol w:w="751"/>
        <w:gridCol w:w="399"/>
        <w:gridCol w:w="383"/>
        <w:gridCol w:w="90"/>
        <w:gridCol w:w="236"/>
        <w:gridCol w:w="236"/>
        <w:gridCol w:w="236"/>
        <w:gridCol w:w="31"/>
        <w:gridCol w:w="372"/>
        <w:gridCol w:w="951"/>
        <w:gridCol w:w="4856"/>
        <w:gridCol w:w="358"/>
      </w:tblGrid>
      <w:tr w:rsidR="000643E9" w:rsidRPr="000643E9" w:rsidTr="00B746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746C8" w:rsidRDefault="00B746C8" w:rsidP="00957BB4">
            <w:pPr>
              <w:spacing w:after="1" w:line="240" w:lineRule="atLeast"/>
              <w:ind w:left="366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3E9" w:rsidRPr="000643E9" w:rsidRDefault="005E1D13" w:rsidP="000D1C9D">
            <w:pPr>
              <w:spacing w:after="1" w:line="240" w:lineRule="atLeast"/>
              <w:ind w:left="366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</w:t>
            </w:r>
            <w:r w:rsidR="000D1C9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FCE" w:rsidRPr="000643E9" w:rsidTr="00B746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E1D13" w:rsidP="005E1D13">
            <w:pPr>
              <w:spacing w:after="1" w:line="240" w:lineRule="atLeast"/>
              <w:ind w:left="2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>остановлени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</w:p>
        </w:tc>
      </w:tr>
      <w:tr w:rsidR="00C72FCE" w:rsidRPr="000643E9" w:rsidTr="00B746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D1C9D"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0D1C9D">
              <w:rPr>
                <w:rFonts w:ascii="Times New Roman" w:hAnsi="Times New Roman" w:cs="Times New Roman"/>
                <w:sz w:val="24"/>
                <w:szCs w:val="24"/>
              </w:rPr>
              <w:t>22.04.</w:t>
            </w:r>
            <w:r w:rsidR="000D1C9D" w:rsidRPr="000643E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D1C9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0D1C9D" w:rsidRPr="000643E9">
              <w:rPr>
                <w:rFonts w:ascii="Times New Roman" w:hAnsi="Times New Roman" w:cs="Times New Roman"/>
                <w:sz w:val="24"/>
                <w:szCs w:val="24"/>
              </w:rPr>
              <w:t>года    №</w:t>
            </w:r>
            <w:r w:rsidR="000D1C9D">
              <w:rPr>
                <w:rFonts w:ascii="Times New Roman" w:hAnsi="Times New Roman" w:cs="Times New Roman"/>
                <w:sz w:val="24"/>
                <w:szCs w:val="24"/>
              </w:rPr>
              <w:t>378</w:t>
            </w:r>
            <w:r w:rsidR="000D1C9D" w:rsidRPr="000643E9">
              <w:rPr>
                <w:rFonts w:ascii="Times New Roman" w:hAnsi="Times New Roman" w:cs="Times New Roman"/>
                <w:sz w:val="24"/>
                <w:szCs w:val="24"/>
              </w:rPr>
              <w:t>-п</w:t>
            </w:r>
            <w:bookmarkStart w:id="0" w:name="_GoBack"/>
            <w:bookmarkEnd w:id="0"/>
          </w:p>
        </w:tc>
      </w:tr>
      <w:tr w:rsidR="000643E9" w:rsidRPr="000643E9" w:rsidTr="00B746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B746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СХЕМА </w:t>
            </w:r>
          </w:p>
          <w:p w:rsid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описания границ прилегающей территории</w:t>
            </w:r>
          </w:p>
          <w:p w:rsidR="00F939E6" w:rsidRPr="000410AF" w:rsidRDefault="00F939E6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B746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Местоположение прилегающей территории (адресные ориентиры)</w:t>
            </w:r>
          </w:p>
        </w:tc>
      </w:tr>
      <w:tr w:rsidR="000643E9" w:rsidRPr="000643E9" w:rsidTr="00B746C8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6174A" w:rsidRPr="00B746C8" w:rsidRDefault="000643E9" w:rsidP="00E6174A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Назарово, </w:t>
            </w:r>
            <w:r w:rsidR="00E6174A">
              <w:rPr>
                <w:rFonts w:ascii="Times New Roman" w:hAnsi="Times New Roman" w:cs="Times New Roman"/>
                <w:b/>
                <w:sz w:val="24"/>
                <w:szCs w:val="24"/>
              </w:rPr>
              <w:t>ул. Курчатова, вл. № 2 (мастерские)</w:t>
            </w:r>
          </w:p>
        </w:tc>
      </w:tr>
      <w:tr w:rsidR="000643E9" w:rsidRPr="000643E9" w:rsidTr="00B746C8"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746C8" w:rsidRDefault="00B746C8" w:rsidP="00B746C8">
            <w:pPr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Кадастровый номер объекта, по отношению к которому устанавливается</w:t>
            </w:r>
          </w:p>
        </w:tc>
      </w:tr>
      <w:tr w:rsidR="000643E9" w:rsidRPr="000643E9" w:rsidTr="00B746C8">
        <w:tc>
          <w:tcPr>
            <w:tcW w:w="30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Прилегающая 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территория</w:t>
            </w:r>
          </w:p>
        </w:tc>
        <w:tc>
          <w:tcPr>
            <w:tcW w:w="73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957BB4" w:rsidRDefault="00957BB4" w:rsidP="00E6174A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7BB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8F9FA"/>
              </w:rPr>
              <w:t>24:54:010</w:t>
            </w:r>
            <w:r w:rsidR="00E6174A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8F9FA"/>
              </w:rPr>
              <w:t>6008:295</w:t>
            </w:r>
          </w:p>
        </w:tc>
      </w:tr>
      <w:tr w:rsidR="000643E9" w:rsidRPr="000643E9" w:rsidTr="00B746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174A" w:rsidRDefault="00E6174A" w:rsidP="00E6174A">
            <w:pPr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Площадь прилегающей территории, условный номер прилегающей </w:t>
            </w:r>
          </w:p>
        </w:tc>
      </w:tr>
      <w:tr w:rsidR="000643E9" w:rsidRPr="000643E9" w:rsidTr="00B746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территории:</w:t>
            </w:r>
          </w:p>
        </w:tc>
        <w:tc>
          <w:tcPr>
            <w:tcW w:w="889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E6174A" w:rsidP="00957BB4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6465</w:t>
            </w:r>
            <w:r w:rsidR="00A949B6"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кв.м.</w:t>
            </w:r>
          </w:p>
        </w:tc>
      </w:tr>
      <w:tr w:rsidR="000643E9" w:rsidRPr="000643E9" w:rsidTr="00B746C8"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174A" w:rsidRDefault="00E6174A" w:rsidP="00E6174A">
            <w:pPr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422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Вид разрешенного использования земельного участка, по отношению к</w:t>
            </w:r>
          </w:p>
        </w:tc>
      </w:tr>
      <w:tr w:rsidR="000643E9" w:rsidRPr="000643E9" w:rsidTr="00B746C8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которому устанавливается прилегающая территория (при наличии)</w:t>
            </w:r>
          </w:p>
        </w:tc>
      </w:tr>
      <w:tr w:rsidR="000643E9" w:rsidRPr="000643E9" w:rsidTr="00B746C8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686FC8" w:rsidRDefault="00025FE7" w:rsidP="00E6174A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Для эксплуатации </w:t>
            </w:r>
            <w:r w:rsidR="00E6174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объектов КГБОУ НПО "ПУ № 62 им. А.Ф. Вепрева"</w:t>
            </w:r>
          </w:p>
        </w:tc>
      </w:tr>
      <w:tr w:rsidR="000643E9" w:rsidRPr="000643E9" w:rsidTr="00B746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6174A" w:rsidRDefault="00E6174A" w:rsidP="00E6174A">
            <w:pPr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объектов (в том числе благоустройства), расположенных на </w:t>
            </w:r>
          </w:p>
        </w:tc>
      </w:tr>
      <w:tr w:rsidR="000643E9" w:rsidRPr="000643E9" w:rsidTr="00B746C8">
        <w:tc>
          <w:tcPr>
            <w:tcW w:w="52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прилегающей террит</w:t>
            </w:r>
            <w:r w:rsidR="00A949B6">
              <w:rPr>
                <w:rFonts w:ascii="Times New Roman" w:hAnsi="Times New Roman" w:cs="Times New Roman"/>
                <w:sz w:val="24"/>
                <w:szCs w:val="24"/>
              </w:rPr>
              <w:t xml:space="preserve">ории, с их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описанием</w:t>
            </w:r>
          </w:p>
        </w:tc>
        <w:tc>
          <w:tcPr>
            <w:tcW w:w="52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BA4AC0" w:rsidRDefault="00BA4AC0" w:rsidP="006B031D">
            <w:pPr>
              <w:spacing w:after="1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A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643E9" w:rsidRPr="000643E9" w:rsidTr="00B746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6174A" w:rsidRDefault="00E6174A" w:rsidP="00E6174A">
            <w:pPr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Список координат характерных точек границы прилегающей территории</w:t>
            </w:r>
          </w:p>
          <w:p w:rsidR="00E6174A" w:rsidRPr="000643E9" w:rsidRDefault="00E6174A" w:rsidP="00B746C8">
            <w:pPr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B746C8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22"/>
              <w:gridCol w:w="1442"/>
              <w:gridCol w:w="1443"/>
              <w:gridCol w:w="2223"/>
              <w:gridCol w:w="1443"/>
              <w:gridCol w:w="1443"/>
            </w:tblGrid>
            <w:tr w:rsidR="0034573C" w:rsidRPr="000643E9" w:rsidTr="00B746C8">
              <w:tc>
                <w:tcPr>
                  <w:tcW w:w="0" w:type="auto"/>
                  <w:vMerge w:val="restart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0" w:type="auto"/>
                  <w:gridSpan w:val="2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Координаты </w:t>
                  </w:r>
                  <w:r w:rsidR="00902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</w:p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  <w:tc>
                <w:tcPr>
                  <w:tcW w:w="0" w:type="auto"/>
                  <w:vMerge w:val="restart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0" w:type="auto"/>
                  <w:gridSpan w:val="2"/>
                </w:tcPr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  <w:r w:rsidR="00902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*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</w:tr>
            <w:tr w:rsidR="0034573C" w:rsidRPr="000643E9" w:rsidTr="00B746C8">
              <w:tc>
                <w:tcPr>
                  <w:tcW w:w="0" w:type="auto"/>
                  <w:vMerge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  <w:tc>
                <w:tcPr>
                  <w:tcW w:w="0" w:type="auto"/>
                  <w:vMerge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0" w:type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0" w:type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B746C8" w:rsidRPr="000643E9" w:rsidTr="00C56539">
              <w:trPr>
                <w:trHeight w:val="283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:rsidR="00B746C8" w:rsidRPr="001E733F" w:rsidRDefault="00B746C8" w:rsidP="00B51789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</w:rPr>
                  </w:pPr>
                  <w:r w:rsidRPr="001E733F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B746C8" w:rsidRPr="001E733F" w:rsidRDefault="00B746C8" w:rsidP="00B51789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669052,23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B746C8" w:rsidRPr="001E733F" w:rsidRDefault="00B746C8" w:rsidP="00B51789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132326,42</w:t>
                  </w:r>
                </w:p>
              </w:tc>
              <w:tc>
                <w:tcPr>
                  <w:tcW w:w="0" w:type="auto"/>
                </w:tcPr>
                <w:p w:rsidR="00B746C8" w:rsidRDefault="00B746C8" w:rsidP="00B51789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10</w:t>
                  </w:r>
                </w:p>
              </w:tc>
              <w:tc>
                <w:tcPr>
                  <w:tcW w:w="0" w:type="auto"/>
                  <w:vAlign w:val="center"/>
                </w:tcPr>
                <w:p w:rsidR="00B746C8" w:rsidRPr="001E733F" w:rsidRDefault="00B746C8" w:rsidP="00B51789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668906,18</w:t>
                  </w:r>
                </w:p>
              </w:tc>
              <w:tc>
                <w:tcPr>
                  <w:tcW w:w="0" w:type="auto"/>
                  <w:vAlign w:val="center"/>
                </w:tcPr>
                <w:p w:rsidR="00B746C8" w:rsidRPr="001E733F" w:rsidRDefault="00B746C8" w:rsidP="00B51789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132426,99</w:t>
                  </w:r>
                </w:p>
              </w:tc>
            </w:tr>
            <w:tr w:rsidR="00B746C8" w:rsidRPr="000643E9" w:rsidTr="00C56539">
              <w:trPr>
                <w:trHeight w:val="283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:rsidR="00B746C8" w:rsidRPr="001E733F" w:rsidRDefault="00B746C8" w:rsidP="00B51789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</w:rPr>
                  </w:pPr>
                  <w:r w:rsidRPr="001E733F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B746C8" w:rsidRPr="001E733F" w:rsidRDefault="00B746C8" w:rsidP="00B51789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669027,49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B746C8" w:rsidRPr="001E733F" w:rsidRDefault="00B746C8" w:rsidP="00B51789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132403,15</w:t>
                  </w:r>
                </w:p>
              </w:tc>
              <w:tc>
                <w:tcPr>
                  <w:tcW w:w="0" w:type="auto"/>
                </w:tcPr>
                <w:p w:rsidR="00B746C8" w:rsidRDefault="00B746C8" w:rsidP="00B51789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11</w:t>
                  </w:r>
                </w:p>
              </w:tc>
              <w:tc>
                <w:tcPr>
                  <w:tcW w:w="0" w:type="auto"/>
                  <w:vAlign w:val="center"/>
                </w:tcPr>
                <w:p w:rsidR="00B746C8" w:rsidRPr="001E733F" w:rsidRDefault="00B746C8" w:rsidP="00B51789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668906,11</w:t>
                  </w:r>
                </w:p>
              </w:tc>
              <w:tc>
                <w:tcPr>
                  <w:tcW w:w="0" w:type="auto"/>
                  <w:vAlign w:val="center"/>
                </w:tcPr>
                <w:p w:rsidR="00B746C8" w:rsidRPr="001E733F" w:rsidRDefault="00B746C8" w:rsidP="00B51789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132398,31</w:t>
                  </w:r>
                </w:p>
              </w:tc>
            </w:tr>
            <w:tr w:rsidR="00B746C8" w:rsidRPr="000643E9" w:rsidTr="00C56539">
              <w:trPr>
                <w:trHeight w:val="283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:rsidR="00B746C8" w:rsidRPr="001E733F" w:rsidRDefault="00B746C8" w:rsidP="00B51789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</w:rPr>
                  </w:pPr>
                  <w:r w:rsidRPr="001E733F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B746C8" w:rsidRPr="001E733F" w:rsidRDefault="00B746C8" w:rsidP="00B51789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669048,76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B746C8" w:rsidRPr="001E733F" w:rsidRDefault="00B746C8" w:rsidP="00B51789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132409,88</w:t>
                  </w:r>
                </w:p>
              </w:tc>
              <w:tc>
                <w:tcPr>
                  <w:tcW w:w="0" w:type="auto"/>
                </w:tcPr>
                <w:p w:rsidR="00B746C8" w:rsidRDefault="00B746C8" w:rsidP="00B51789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12</w:t>
                  </w:r>
                </w:p>
              </w:tc>
              <w:tc>
                <w:tcPr>
                  <w:tcW w:w="0" w:type="auto"/>
                </w:tcPr>
                <w:p w:rsidR="00B746C8" w:rsidRDefault="00B746C8" w:rsidP="00B51789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668910,29</w:t>
                  </w:r>
                </w:p>
              </w:tc>
              <w:tc>
                <w:tcPr>
                  <w:tcW w:w="0" w:type="auto"/>
                </w:tcPr>
                <w:p w:rsidR="00B746C8" w:rsidRDefault="00B746C8" w:rsidP="00B51789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132397,85</w:t>
                  </w:r>
                </w:p>
              </w:tc>
            </w:tr>
            <w:tr w:rsidR="00B746C8" w:rsidRPr="000643E9" w:rsidTr="00C56539">
              <w:trPr>
                <w:trHeight w:val="283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:rsidR="00B746C8" w:rsidRPr="001E733F" w:rsidRDefault="00B746C8" w:rsidP="00B51789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</w:rPr>
                  </w:pPr>
                  <w:r w:rsidRPr="001E733F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B746C8" w:rsidRPr="001E733F" w:rsidRDefault="00B746C8" w:rsidP="00B51789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669032,04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B746C8" w:rsidRPr="001E733F" w:rsidRDefault="00B746C8" w:rsidP="00B51789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132508,66</w:t>
                  </w:r>
                </w:p>
              </w:tc>
              <w:tc>
                <w:tcPr>
                  <w:tcW w:w="0" w:type="auto"/>
                </w:tcPr>
                <w:p w:rsidR="00B746C8" w:rsidRDefault="00B746C8" w:rsidP="00B51789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13</w:t>
                  </w:r>
                </w:p>
              </w:tc>
              <w:tc>
                <w:tcPr>
                  <w:tcW w:w="0" w:type="auto"/>
                </w:tcPr>
                <w:p w:rsidR="00B746C8" w:rsidRDefault="00B746C8" w:rsidP="00B51789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668910,51</w:t>
                  </w:r>
                </w:p>
              </w:tc>
              <w:tc>
                <w:tcPr>
                  <w:tcW w:w="0" w:type="auto"/>
                </w:tcPr>
                <w:p w:rsidR="00B746C8" w:rsidRDefault="00B746C8" w:rsidP="00B51789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132391,83</w:t>
                  </w:r>
                </w:p>
              </w:tc>
            </w:tr>
            <w:tr w:rsidR="00B746C8" w:rsidRPr="000643E9" w:rsidTr="00C56539">
              <w:trPr>
                <w:trHeight w:val="283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:rsidR="00B746C8" w:rsidRPr="001E733F" w:rsidRDefault="00B746C8" w:rsidP="00B51789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</w:rPr>
                  </w:pPr>
                  <w:r w:rsidRPr="001E733F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B746C8" w:rsidRPr="001E733F" w:rsidRDefault="00B746C8" w:rsidP="00B51789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669026,46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B746C8" w:rsidRPr="001E733F" w:rsidRDefault="00B746C8" w:rsidP="00B51789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132516,47</w:t>
                  </w:r>
                </w:p>
              </w:tc>
              <w:tc>
                <w:tcPr>
                  <w:tcW w:w="0" w:type="auto"/>
                </w:tcPr>
                <w:p w:rsidR="00B746C8" w:rsidRDefault="00B746C8" w:rsidP="00B51789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14</w:t>
                  </w:r>
                </w:p>
              </w:tc>
              <w:tc>
                <w:tcPr>
                  <w:tcW w:w="0" w:type="auto"/>
                </w:tcPr>
                <w:p w:rsidR="00B746C8" w:rsidRDefault="00B746C8" w:rsidP="00B51789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668940,73</w:t>
                  </w:r>
                </w:p>
              </w:tc>
              <w:tc>
                <w:tcPr>
                  <w:tcW w:w="0" w:type="auto"/>
                </w:tcPr>
                <w:p w:rsidR="00B746C8" w:rsidRDefault="00B746C8" w:rsidP="00B51789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132402,30</w:t>
                  </w:r>
                </w:p>
              </w:tc>
            </w:tr>
            <w:tr w:rsidR="00B746C8" w:rsidRPr="000643E9" w:rsidTr="00C56539">
              <w:trPr>
                <w:trHeight w:val="283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:rsidR="00B746C8" w:rsidRPr="001E733F" w:rsidRDefault="00B746C8" w:rsidP="00B51789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</w:rPr>
                  </w:pPr>
                  <w:r w:rsidRPr="001E733F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B746C8" w:rsidRPr="001E733F" w:rsidRDefault="00B746C8" w:rsidP="00B51789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668898,92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B746C8" w:rsidRPr="001E733F" w:rsidRDefault="00B746C8" w:rsidP="00B51789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132534,92</w:t>
                  </w:r>
                </w:p>
              </w:tc>
              <w:tc>
                <w:tcPr>
                  <w:tcW w:w="0" w:type="auto"/>
                </w:tcPr>
                <w:p w:rsidR="00B746C8" w:rsidRDefault="00B746C8" w:rsidP="00B51789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15</w:t>
                  </w:r>
                </w:p>
              </w:tc>
              <w:tc>
                <w:tcPr>
                  <w:tcW w:w="0" w:type="auto"/>
                </w:tcPr>
                <w:p w:rsidR="00B746C8" w:rsidRDefault="00B746C8" w:rsidP="00B51789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668949,09</w:t>
                  </w:r>
                </w:p>
              </w:tc>
              <w:tc>
                <w:tcPr>
                  <w:tcW w:w="0" w:type="auto"/>
                </w:tcPr>
                <w:p w:rsidR="00B746C8" w:rsidRDefault="00B746C8" w:rsidP="00B51789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132378,89</w:t>
                  </w:r>
                </w:p>
              </w:tc>
            </w:tr>
            <w:tr w:rsidR="00B746C8" w:rsidRPr="000643E9" w:rsidTr="00C56539">
              <w:trPr>
                <w:trHeight w:val="283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:rsidR="00B746C8" w:rsidRPr="001E733F" w:rsidRDefault="00B746C8" w:rsidP="00B51789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</w:rPr>
                  </w:pPr>
                  <w:r w:rsidRPr="001E733F">
                    <w:rPr>
                      <w:rFonts w:ascii="Times New Roman" w:hAnsi="Times New Roman" w:cs="Times New Roman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B746C8" w:rsidRPr="001E733F" w:rsidRDefault="00B746C8" w:rsidP="00B51789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668899,23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B746C8" w:rsidRPr="001E733F" w:rsidRDefault="00B746C8" w:rsidP="00B51789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132446,28</w:t>
                  </w:r>
                </w:p>
              </w:tc>
              <w:tc>
                <w:tcPr>
                  <w:tcW w:w="0" w:type="auto"/>
                </w:tcPr>
                <w:p w:rsidR="00B746C8" w:rsidRDefault="00B746C8" w:rsidP="00B51789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16</w:t>
                  </w:r>
                </w:p>
              </w:tc>
              <w:tc>
                <w:tcPr>
                  <w:tcW w:w="0" w:type="auto"/>
                </w:tcPr>
                <w:p w:rsidR="00B746C8" w:rsidRDefault="00B746C8" w:rsidP="00B51789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668979,95</w:t>
                  </w:r>
                </w:p>
              </w:tc>
              <w:tc>
                <w:tcPr>
                  <w:tcW w:w="0" w:type="auto"/>
                </w:tcPr>
                <w:p w:rsidR="00B746C8" w:rsidRDefault="00B746C8" w:rsidP="00B51789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132311,02</w:t>
                  </w:r>
                </w:p>
              </w:tc>
            </w:tr>
            <w:tr w:rsidR="00B746C8" w:rsidRPr="000643E9" w:rsidTr="00C56539">
              <w:trPr>
                <w:trHeight w:val="283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:rsidR="00B746C8" w:rsidRPr="001E733F" w:rsidRDefault="00B746C8" w:rsidP="00B51789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</w:rPr>
                  </w:pPr>
                  <w:r w:rsidRPr="001E733F">
                    <w:rPr>
                      <w:rFonts w:ascii="Times New Roman" w:hAnsi="Times New Roman" w:cs="Times New Roman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B746C8" w:rsidRPr="001E733F" w:rsidRDefault="00B746C8" w:rsidP="00B51789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668915,20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B746C8" w:rsidRPr="001E733F" w:rsidRDefault="00B746C8" w:rsidP="00B51789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132445,96</w:t>
                  </w:r>
                </w:p>
              </w:tc>
              <w:tc>
                <w:tcPr>
                  <w:tcW w:w="0" w:type="auto"/>
                </w:tcPr>
                <w:p w:rsidR="00B746C8" w:rsidRDefault="00B746C8" w:rsidP="00B51789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17</w:t>
                  </w:r>
                </w:p>
              </w:tc>
              <w:tc>
                <w:tcPr>
                  <w:tcW w:w="0" w:type="auto"/>
                </w:tcPr>
                <w:p w:rsidR="00B746C8" w:rsidRDefault="00B746C8" w:rsidP="00B51789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669032,40</w:t>
                  </w:r>
                </w:p>
              </w:tc>
              <w:tc>
                <w:tcPr>
                  <w:tcW w:w="0" w:type="auto"/>
                </w:tcPr>
                <w:p w:rsidR="00B746C8" w:rsidRDefault="00B746C8" w:rsidP="00B51789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132328,62</w:t>
                  </w:r>
                </w:p>
              </w:tc>
            </w:tr>
            <w:tr w:rsidR="00B746C8" w:rsidRPr="000643E9" w:rsidTr="00C56539">
              <w:trPr>
                <w:trHeight w:val="283"/>
              </w:trPr>
              <w:tc>
                <w:tcPr>
                  <w:tcW w:w="0" w:type="auto"/>
                  <w:shd w:val="clear" w:color="auto" w:fill="auto"/>
                  <w:vAlign w:val="center"/>
                </w:tcPr>
                <w:p w:rsidR="00B746C8" w:rsidRPr="001E733F" w:rsidRDefault="00B746C8" w:rsidP="00B51789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9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B746C8" w:rsidRPr="001E733F" w:rsidRDefault="00B746C8" w:rsidP="00B51789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668915,16</w:t>
                  </w: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:rsidR="00B746C8" w:rsidRPr="001E733F" w:rsidRDefault="00B746C8" w:rsidP="00B51789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132426,87</w:t>
                  </w:r>
                </w:p>
              </w:tc>
              <w:tc>
                <w:tcPr>
                  <w:tcW w:w="0" w:type="auto"/>
                </w:tcPr>
                <w:p w:rsidR="00B746C8" w:rsidRDefault="00B746C8" w:rsidP="00B51789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18</w:t>
                  </w:r>
                </w:p>
              </w:tc>
              <w:tc>
                <w:tcPr>
                  <w:tcW w:w="0" w:type="auto"/>
                </w:tcPr>
                <w:p w:rsidR="00B746C8" w:rsidRDefault="00B746C8" w:rsidP="00B51789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669035,17</w:t>
                  </w:r>
                </w:p>
              </w:tc>
              <w:tc>
                <w:tcPr>
                  <w:tcW w:w="0" w:type="auto"/>
                </w:tcPr>
                <w:p w:rsidR="00B746C8" w:rsidRDefault="00B746C8" w:rsidP="00B51789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132320,28</w:t>
                  </w: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B746C8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746C8" w:rsidRDefault="00B746C8" w:rsidP="00B746C8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6C8" w:rsidRDefault="00B746C8" w:rsidP="00B746C8">
            <w:pPr>
              <w:spacing w:after="1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  -  координаты приняты условно</w:t>
            </w:r>
          </w:p>
          <w:p w:rsidR="00B746C8" w:rsidRDefault="00B746C8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6C8" w:rsidRDefault="00B746C8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6C8" w:rsidRDefault="00B746C8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6C8" w:rsidRDefault="00B746C8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6C8" w:rsidRDefault="00B746C8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6C8" w:rsidRDefault="00B746C8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6C8" w:rsidRDefault="00B746C8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6C8" w:rsidRDefault="00B746C8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6C8" w:rsidRDefault="00B746C8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6C8" w:rsidRDefault="00B746C8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6C8" w:rsidRDefault="00B746C8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46C8" w:rsidRDefault="00B746C8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43E" w:rsidRDefault="00F939E6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B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Графическая часть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(Масштаб 1:</w:t>
            </w:r>
            <w:r w:rsidR="00B704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B6F2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00)</w:t>
            </w:r>
          </w:p>
          <w:p w:rsidR="00902F24" w:rsidRDefault="00902F24" w:rsidP="00902F24">
            <w:pPr>
              <w:spacing w:after="1" w:line="240" w:lineRule="atLeast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B746C8">
              <w:rPr>
                <w:rFonts w:ascii="Times New Roman" w:hAnsi="Times New Roman" w:cs="Times New Roman"/>
                <w:sz w:val="24"/>
                <w:szCs w:val="24"/>
              </w:rPr>
              <w:object w:dxaOrig="9945" w:dyaOrig="1066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97.25pt;height:533.25pt" o:ole="">
                  <v:imagedata r:id="rId7" o:title=""/>
                </v:shape>
                <o:OLEObject Type="Embed" ProgID="Unknown" ShapeID="_x0000_i1025" DrawAspect="Content" ObjectID="_1681046102" r:id="rId8"/>
              </w:object>
            </w:r>
          </w:p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Условные обозначения:</w:t>
            </w:r>
          </w:p>
        </w:tc>
      </w:tr>
      <w:tr w:rsidR="000643E9" w:rsidRPr="000643E9" w:rsidTr="00B746C8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547"/>
              <w:gridCol w:w="6946"/>
            </w:tblGrid>
            <w:tr w:rsidR="000643E9" w:rsidRPr="000643E9" w:rsidTr="00B746C8">
              <w:trPr>
                <w:trHeight w:val="583"/>
              </w:trPr>
              <w:tc>
                <w:tcPr>
                  <w:tcW w:w="2547" w:type="dxa"/>
                  <w:shd w:val="clear" w:color="auto" w:fill="auto"/>
                </w:tcPr>
                <w:p w:rsidR="000643E9" w:rsidRPr="000643E9" w:rsidRDefault="000D1C9D" w:rsidP="00DC33BB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pict>
                      <v:rect id="_x0000_s1058" style="position:absolute;left:0;text-align:left;margin-left:20.05pt;margin-top:5.9pt;width:34.4pt;height:18.4pt;z-index:251688960" fillcolor="#92d050" strokeweight="2.25pt">
                        <v:fill r:id="rId9" o:title="Светлый диагональный 2" type="pattern"/>
                      </v:rect>
                    </w:pict>
                  </w:r>
                  <w:r w:rsidR="000643E9"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прилегающей территории</w:t>
                  </w:r>
                </w:p>
              </w:tc>
            </w:tr>
            <w:tr w:rsidR="000643E9" w:rsidRPr="000643E9" w:rsidTr="00B746C8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.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поворотная точка границ прилегающей территории</w:t>
                  </w:r>
                </w:p>
              </w:tc>
            </w:tr>
            <w:tr w:rsidR="000643E9" w:rsidRPr="000643E9" w:rsidTr="00B746C8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0410AF" w:rsidP="00B746C8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57BB4">
                    <w:rPr>
                      <w:rFonts w:ascii="Times New Roman" w:hAnsi="Times New Roman" w:cs="Times New Roman"/>
                      <w:b/>
                      <w:sz w:val="24"/>
                      <w:szCs w:val="24"/>
                      <w:shd w:val="clear" w:color="auto" w:fill="F8F9FA"/>
                    </w:rPr>
                    <w:t>24:54:010</w:t>
                  </w:r>
                  <w:r w:rsidR="00B746C8">
                    <w:rPr>
                      <w:rFonts w:ascii="Times New Roman" w:hAnsi="Times New Roman" w:cs="Times New Roman"/>
                      <w:b/>
                      <w:sz w:val="24"/>
                      <w:szCs w:val="24"/>
                      <w:shd w:val="clear" w:color="auto" w:fill="F8F9FA"/>
                    </w:rPr>
                    <w:t>6</w:t>
                  </w:r>
                  <w:r w:rsidRPr="00957BB4">
                    <w:rPr>
                      <w:rFonts w:ascii="Times New Roman" w:hAnsi="Times New Roman" w:cs="Times New Roman"/>
                      <w:b/>
                      <w:sz w:val="24"/>
                      <w:szCs w:val="24"/>
                      <w:shd w:val="clear" w:color="auto" w:fill="F8F9FA"/>
                    </w:rPr>
                    <w:t>008:</w:t>
                  </w:r>
                  <w:r w:rsidR="00B746C8">
                    <w:rPr>
                      <w:rFonts w:ascii="Times New Roman" w:hAnsi="Times New Roman" w:cs="Times New Roman"/>
                      <w:b/>
                      <w:sz w:val="24"/>
                      <w:szCs w:val="24"/>
                      <w:shd w:val="clear" w:color="auto" w:fill="F8F9FA"/>
                    </w:rPr>
                    <w:t>295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номер земельного участка (объекта недвижимости), по отношению к которому устанавливается прилегающая территория</w:t>
                  </w:r>
                </w:p>
              </w:tc>
            </w:tr>
            <w:tr w:rsidR="000643E9" w:rsidRPr="000643E9" w:rsidTr="00B746C8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0410AF" w:rsidP="000410AF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57BB4">
                    <w:rPr>
                      <w:rFonts w:ascii="Times New Roman" w:hAnsi="Times New Roman" w:cs="Times New Roman"/>
                      <w:b/>
                      <w:sz w:val="24"/>
                      <w:szCs w:val="24"/>
                      <w:shd w:val="clear" w:color="auto" w:fill="F8F9FA"/>
                    </w:rPr>
                    <w:t>24:54:0104008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квартал</w:t>
                  </w:r>
                </w:p>
              </w:tc>
            </w:tr>
            <w:tr w:rsidR="000643E9" w:rsidRPr="000643E9" w:rsidTr="00B746C8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______________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кадастрового квартала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643E9" w:rsidRPr="000643E9" w:rsidTr="00B746C8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----------------------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границы объектов, расположенных на прилегающей территории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0D1C9D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oval id="_x0000_s1097" style="position:absolute;left:0;text-align:left;margin-left:218.55pt;margin-top:561.7pt;width:6.55pt;height:5.95pt;z-index:25170534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6" style="position:absolute;left:0;text-align:left;margin-left:250.4pt;margin-top:507.25pt;width:6.85pt;height:6.55pt;z-index:251704320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5" style="position:absolute;left:0;text-align:left;margin-left:183.55pt;margin-top:533.1pt;width:6.85pt;height:6.55pt;z-index:25170329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4" style="position:absolute;left:0;text-align:left;margin-left:218.55pt;margin-top:533.1pt;width:6.85pt;height:6.55pt;z-index:25170227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left:0;text-align:left;margin-left:215.4pt;margin-top:564.35pt;width:16.9pt;height:19pt;z-index:251701248;mso-width-relative:margin;mso-height-relative:margin" filled="f" stroked="f">
            <v:textbox style="mso-next-textbox:#_x0000_s109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2" type="#_x0000_t202" style="position:absolute;left:0;text-align:left;margin-left:169.75pt;margin-top:520.4pt;width:11.2pt;height:19.25pt;z-index:251700224;mso-width-relative:margin;mso-height-relative:margin" filled="f" stroked="f">
            <v:textbox style="mso-next-textbox:#_x0000_s109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1" type="#_x0000_t202" style="position:absolute;left:0;text-align:left;margin-left:225.4pt;margin-top:523.4pt;width:11.2pt;height:19.3pt;z-index:251699200;mso-width-relative:margin;mso-height-relative:margin" filled="f" stroked="f">
            <v:textbox style="mso-next-textbox:#_x0000_s1091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0" style="position:absolute;left:0;text-align:left;margin-left:174.1pt;margin-top:592.2pt;width:6.85pt;height:6.55pt;z-index:25169817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9" style="position:absolute;left:0;text-align:left;margin-left:183.55pt;margin-top:561.7pt;width:6.35pt;height:5.8pt;z-index:25169715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8" style="position:absolute;left:0;text-align:left;margin-left:250.4pt;margin-top:595.65pt;width:5.7pt;height:5.95pt;z-index:251696128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7" style="position:absolute;left:0;text-align:left;margin-left:175pt;margin-top:505.2pt;width:5.95pt;height:6.85pt;z-index:25169510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6" type="#_x0000_t202" style="position:absolute;left:0;text-align:left;margin-left:179.2pt;margin-top:564.35pt;width:11.2pt;height:22.3pt;z-index:251694080;mso-width-relative:margin;mso-height-relative:margin" filled="f" stroked="f">
            <v:textbox style="mso-next-textbox:#_x0000_s1086">
              <w:txbxContent>
                <w:p w:rsidR="009C3C98" w:rsidRPr="00312348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312348">
                    <w:rPr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5" type="#_x0000_t202" style="position:absolute;left:0;text-align:left;margin-left:158.55pt;margin-top:590.85pt;width:11.2pt;height:21.1pt;z-index:251693056;mso-width-relative:margin;mso-height-relative:margin" filled="f" stroked="f">
            <v:textbox style="mso-next-textbox:#_x0000_s1085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4" type="#_x0000_t202" style="position:absolute;left:0;text-align:left;margin-left:253.65pt;margin-top:595.4pt;width:11.2pt;height:20.85pt;z-index:251692032;mso-width-relative:margin;mso-height-relative:margin" filled="f" stroked="f">
            <v:textbox style="mso-next-textbox:#_x0000_s1084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3" type="#_x0000_t202" style="position:absolute;left:0;text-align:left;margin-left:256.1pt;margin-top:492.95pt;width:11.2pt;height:21.6pt;z-index:251691008;mso-width-relative:margin;mso-height-relative:margin" filled="f" stroked="f">
            <v:textbox style="mso-next-textbox:#_x0000_s108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2" type="#_x0000_t202" style="position:absolute;left:0;text-align:left;margin-left:163.8pt;margin-top:492.75pt;width:11.2pt;height:19.3pt;z-index:251689984;mso-width-relative:margin;mso-height-relative:margin" filled="f" stroked="f">
            <v:textbox style="mso-next-textbox:#_x0000_s108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sectPr w:rsidR="00F939E6" w:rsidSect="00B746C8">
      <w:footerReference w:type="default" r:id="rId10"/>
      <w:pgSz w:w="11906" w:h="16838"/>
      <w:pgMar w:top="568" w:right="707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4465" w:rsidRDefault="00B34465" w:rsidP="006410F1">
      <w:pPr>
        <w:spacing w:after="0" w:line="240" w:lineRule="auto"/>
      </w:pPr>
      <w:r>
        <w:separator/>
      </w:r>
    </w:p>
  </w:endnote>
  <w:endnote w:type="continuationSeparator" w:id="0">
    <w:p w:rsidR="00B34465" w:rsidRDefault="00B34465" w:rsidP="00641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1AF2" w:rsidRDefault="00D548D4">
    <w:pPr>
      <w:pStyle w:val="a3"/>
      <w:jc w:val="right"/>
    </w:pPr>
    <w:r>
      <w:fldChar w:fldCharType="begin"/>
    </w:r>
    <w:r w:rsidR="00125956">
      <w:instrText xml:space="preserve"> PAGE   \* MERGEFORMAT </w:instrText>
    </w:r>
    <w:r>
      <w:fldChar w:fldCharType="separate"/>
    </w:r>
    <w:r w:rsidR="000D1C9D">
      <w:rPr>
        <w:noProof/>
      </w:rPr>
      <w:t>1</w:t>
    </w:r>
    <w:r>
      <w:fldChar w:fldCharType="end"/>
    </w:r>
  </w:p>
  <w:p w:rsidR="008E1AF2" w:rsidRDefault="000D1C9D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4465" w:rsidRDefault="00B34465" w:rsidP="006410F1">
      <w:pPr>
        <w:spacing w:after="0" w:line="240" w:lineRule="auto"/>
      </w:pPr>
      <w:r>
        <w:separator/>
      </w:r>
    </w:p>
  </w:footnote>
  <w:footnote w:type="continuationSeparator" w:id="0">
    <w:p w:rsidR="00B34465" w:rsidRDefault="00B34465" w:rsidP="006410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AA7714"/>
    <w:multiLevelType w:val="hybridMultilevel"/>
    <w:tmpl w:val="0A0CB6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55BAC"/>
    <w:rsid w:val="00007658"/>
    <w:rsid w:val="00021E48"/>
    <w:rsid w:val="00025FE7"/>
    <w:rsid w:val="000410AF"/>
    <w:rsid w:val="000643E9"/>
    <w:rsid w:val="00064C90"/>
    <w:rsid w:val="000758CD"/>
    <w:rsid w:val="0008539F"/>
    <w:rsid w:val="000B62DF"/>
    <w:rsid w:val="000D1C9D"/>
    <w:rsid w:val="00105F1F"/>
    <w:rsid w:val="00107322"/>
    <w:rsid w:val="00125956"/>
    <w:rsid w:val="00146145"/>
    <w:rsid w:val="001532F8"/>
    <w:rsid w:val="001550FA"/>
    <w:rsid w:val="001C77D8"/>
    <w:rsid w:val="001D0463"/>
    <w:rsid w:val="001D4EA0"/>
    <w:rsid w:val="001F02C2"/>
    <w:rsid w:val="002343FF"/>
    <w:rsid w:val="0024241F"/>
    <w:rsid w:val="002740B1"/>
    <w:rsid w:val="002C17B4"/>
    <w:rsid w:val="002C6DD8"/>
    <w:rsid w:val="002D4E15"/>
    <w:rsid w:val="00312348"/>
    <w:rsid w:val="00320242"/>
    <w:rsid w:val="0034573C"/>
    <w:rsid w:val="003532E9"/>
    <w:rsid w:val="003655E0"/>
    <w:rsid w:val="0043569C"/>
    <w:rsid w:val="00442E2F"/>
    <w:rsid w:val="00475BF1"/>
    <w:rsid w:val="004948C6"/>
    <w:rsid w:val="004F4CA8"/>
    <w:rsid w:val="005161F2"/>
    <w:rsid w:val="00525123"/>
    <w:rsid w:val="005662AF"/>
    <w:rsid w:val="005901AA"/>
    <w:rsid w:val="005932A0"/>
    <w:rsid w:val="005933A9"/>
    <w:rsid w:val="005A49D5"/>
    <w:rsid w:val="005E0577"/>
    <w:rsid w:val="005E1D13"/>
    <w:rsid w:val="005E3280"/>
    <w:rsid w:val="006410F1"/>
    <w:rsid w:val="0065325F"/>
    <w:rsid w:val="00686FC8"/>
    <w:rsid w:val="006B031D"/>
    <w:rsid w:val="006D591E"/>
    <w:rsid w:val="006E61DD"/>
    <w:rsid w:val="006F6F04"/>
    <w:rsid w:val="00705B19"/>
    <w:rsid w:val="00767DA4"/>
    <w:rsid w:val="00790E5D"/>
    <w:rsid w:val="007D6C50"/>
    <w:rsid w:val="007E22FB"/>
    <w:rsid w:val="007F1CE3"/>
    <w:rsid w:val="00846CC8"/>
    <w:rsid w:val="00897A04"/>
    <w:rsid w:val="00902F24"/>
    <w:rsid w:val="00905D13"/>
    <w:rsid w:val="00910505"/>
    <w:rsid w:val="00934519"/>
    <w:rsid w:val="00943E84"/>
    <w:rsid w:val="00957275"/>
    <w:rsid w:val="00957BB4"/>
    <w:rsid w:val="009631BF"/>
    <w:rsid w:val="00970D52"/>
    <w:rsid w:val="00986543"/>
    <w:rsid w:val="009B70BE"/>
    <w:rsid w:val="009C3C98"/>
    <w:rsid w:val="009F7D80"/>
    <w:rsid w:val="00A3243E"/>
    <w:rsid w:val="00A520F4"/>
    <w:rsid w:val="00A7136A"/>
    <w:rsid w:val="00A7209A"/>
    <w:rsid w:val="00A81657"/>
    <w:rsid w:val="00A949B6"/>
    <w:rsid w:val="00A963E8"/>
    <w:rsid w:val="00AA5D0A"/>
    <w:rsid w:val="00AD1AD4"/>
    <w:rsid w:val="00AD2ED8"/>
    <w:rsid w:val="00AF56B5"/>
    <w:rsid w:val="00AF7231"/>
    <w:rsid w:val="00B154AE"/>
    <w:rsid w:val="00B2196E"/>
    <w:rsid w:val="00B21A9D"/>
    <w:rsid w:val="00B34465"/>
    <w:rsid w:val="00B537C0"/>
    <w:rsid w:val="00B7045E"/>
    <w:rsid w:val="00B746C8"/>
    <w:rsid w:val="00B76D80"/>
    <w:rsid w:val="00B97C87"/>
    <w:rsid w:val="00BA18B2"/>
    <w:rsid w:val="00BA4AC0"/>
    <w:rsid w:val="00BA6991"/>
    <w:rsid w:val="00C1412A"/>
    <w:rsid w:val="00C2186E"/>
    <w:rsid w:val="00C238E3"/>
    <w:rsid w:val="00C36E63"/>
    <w:rsid w:val="00C619B8"/>
    <w:rsid w:val="00C72FCE"/>
    <w:rsid w:val="00C919DB"/>
    <w:rsid w:val="00CB526E"/>
    <w:rsid w:val="00D03178"/>
    <w:rsid w:val="00D213FA"/>
    <w:rsid w:val="00D45F9A"/>
    <w:rsid w:val="00D471E4"/>
    <w:rsid w:val="00D548D4"/>
    <w:rsid w:val="00D91AA1"/>
    <w:rsid w:val="00DA1AFC"/>
    <w:rsid w:val="00DA2256"/>
    <w:rsid w:val="00DC33BB"/>
    <w:rsid w:val="00DD22B7"/>
    <w:rsid w:val="00E050C4"/>
    <w:rsid w:val="00E359B1"/>
    <w:rsid w:val="00E55BAC"/>
    <w:rsid w:val="00E6174A"/>
    <w:rsid w:val="00EA4812"/>
    <w:rsid w:val="00EB06E8"/>
    <w:rsid w:val="00EB6041"/>
    <w:rsid w:val="00EB612D"/>
    <w:rsid w:val="00EB6F29"/>
    <w:rsid w:val="00EB6FB9"/>
    <w:rsid w:val="00F05AC8"/>
    <w:rsid w:val="00F1282A"/>
    <w:rsid w:val="00F53B71"/>
    <w:rsid w:val="00F6045F"/>
    <w:rsid w:val="00F658D3"/>
    <w:rsid w:val="00F86D42"/>
    <w:rsid w:val="00F939E6"/>
    <w:rsid w:val="00FD3B0E"/>
    <w:rsid w:val="00FE0882"/>
    <w:rsid w:val="00FF6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0">
      <o:colormenu v:ext="edit" fillcolor="none" strokecolor="none"/>
    </o:shapedefaults>
    <o:shapelayout v:ext="edit">
      <o:idmap v:ext="edit" data="1"/>
    </o:shapelayout>
  </w:shapeDefaults>
  <w:decimalSymbol w:val=","/>
  <w:listSeparator w:val=";"/>
  <w14:docId w14:val="0B7ECDBB"/>
  <w15:docId w15:val="{6A8CC411-C9DE-438D-9BFD-B13FE6423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10F1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5BAC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55BAC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3">
    <w:name w:val="footer"/>
    <w:basedOn w:val="a"/>
    <w:link w:val="a4"/>
    <w:uiPriority w:val="99"/>
    <w:unhideWhenUsed/>
    <w:rsid w:val="00E55B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E55BAC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2">
    <w:name w:val="Style2"/>
    <w:basedOn w:val="a"/>
    <w:uiPriority w:val="99"/>
    <w:rsid w:val="00E55B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uiPriority w:val="99"/>
    <w:rsid w:val="00E55BAC"/>
    <w:rPr>
      <w:rFonts w:ascii="Times New Roman" w:hAnsi="Times New Roman" w:cs="Times New Roman" w:hint="default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353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32E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234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343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871</TotalTime>
  <Pages>3</Pages>
  <Words>304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AS-ПРИЁМНАЯ</cp:lastModifiedBy>
  <cp:revision>58</cp:revision>
  <cp:lastPrinted>2021-04-22T05:27:00Z</cp:lastPrinted>
  <dcterms:created xsi:type="dcterms:W3CDTF">2019-11-18T03:20:00Z</dcterms:created>
  <dcterms:modified xsi:type="dcterms:W3CDTF">2021-04-27T09:28:00Z</dcterms:modified>
</cp:coreProperties>
</file>